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8" w:rsidRDefault="00065FD8" w:rsidP="00065F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color w:val="575757"/>
          <w:sz w:val="36"/>
          <w:szCs w:val="36"/>
          <w:lang w:eastAsia="es-ES"/>
        </w:rPr>
      </w:pPr>
    </w:p>
    <w:p w:rsidR="00B67BEE" w:rsidRPr="00065FD8" w:rsidRDefault="00B67BEE" w:rsidP="00065F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ahoma"/>
          <w:color w:val="575757"/>
          <w:sz w:val="36"/>
          <w:szCs w:val="36"/>
          <w:lang w:eastAsia="es-ES"/>
        </w:rPr>
      </w:pPr>
      <w:bookmarkStart w:id="0" w:name="_GoBack"/>
      <w:bookmarkEnd w:id="0"/>
      <w:r w:rsidRPr="00B67BEE">
        <w:rPr>
          <w:rFonts w:ascii="Arial Black" w:eastAsia="Times New Roman" w:hAnsi="Arial Black" w:cs="Tahoma"/>
          <w:color w:val="575757"/>
          <w:sz w:val="36"/>
          <w:szCs w:val="36"/>
          <w:lang w:eastAsia="es-ES"/>
        </w:rPr>
        <w:t>APRENDIZAJE POR PROYECTOS</w:t>
      </w:r>
    </w:p>
    <w:p w:rsidR="00B67BEE" w:rsidRPr="00B67BEE" w:rsidRDefault="00B67BEE" w:rsidP="00174A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575757"/>
          <w:sz w:val="20"/>
          <w:szCs w:val="20"/>
          <w:lang w:eastAsia="es-ES"/>
        </w:rPr>
      </w:pPr>
    </w:p>
    <w:p w:rsidR="00B67BEE" w:rsidRPr="00B67BEE" w:rsidRDefault="00B67BEE" w:rsidP="00174A78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ahoma" w:eastAsia="Times New Roman" w:hAnsi="Tahoma" w:cs="Tahoma"/>
          <w:color w:val="575757"/>
          <w:sz w:val="33"/>
          <w:szCs w:val="33"/>
          <w:lang w:eastAsia="es-ES"/>
        </w:rPr>
      </w:pPr>
      <w:r w:rsidRPr="00B67BEE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es-ES"/>
        </w:rPr>
        <w:t>“DÍGAME Y OLVIDO, MUÉSTREME Y RECUERDO. INVOLÚCREME Y COMPRENDO”</w:t>
      </w:r>
      <w:r w:rsidRPr="00B67B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  <w:t>Proverbio Chino.</w:t>
      </w:r>
    </w:p>
    <w:p w:rsidR="00B67BEE" w:rsidRPr="00B67BEE" w:rsidRDefault="00B67BEE" w:rsidP="00B67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</w:p>
    <w:p w:rsidR="00B67BEE" w:rsidRPr="00B67BEE" w:rsidRDefault="00B67BEE" w:rsidP="00B67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¿EN QUÉ CONSISTE EL APRENDIZAJE BASADO EN PROYECTOS?</w:t>
      </w:r>
    </w:p>
    <w:p w:rsidR="00B67BEE" w:rsidRPr="00B67BEE" w:rsidRDefault="00B67BEE" w:rsidP="00B67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  <w:r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Los estudiantes planean, implementan y evalúan proyectos que tienen aplicación en el mundo real más allá del aula de clase</w:t>
      </w:r>
      <w:r w:rsidRPr="00B67BE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ES"/>
        </w:rPr>
        <w:t xml:space="preserve"> </w:t>
      </w:r>
    </w:p>
    <w:p w:rsidR="00B67BEE" w:rsidRPr="00B67BEE" w:rsidRDefault="00B67BEE" w:rsidP="00065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  <w:r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En ella se recomiendan actividades de </w:t>
      </w:r>
      <w:r w:rsidR="00065FD8"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enseñanzas interdisciplinarias, de largo plazo y centradas</w:t>
      </w:r>
      <w:r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en el estudiante.</w:t>
      </w:r>
    </w:p>
    <w:p w:rsidR="00B67BEE" w:rsidRPr="00B67BEE" w:rsidRDefault="00B67BEE" w:rsidP="00B67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  <w:r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Las estrategias de instrucción basada en proyectos tienen sus raíces en la aproximación </w:t>
      </w:r>
      <w:r w:rsidRPr="00B67BE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constructivista</w:t>
      </w:r>
      <w:r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que evolucionó a partir de los trabajos de psicólogos y educadores tales como Lev Vygotsky, Jerome Bruner, Jean Piaget y John Dewey.</w:t>
      </w:r>
      <w:r w:rsidRPr="00B67BEE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es-ES"/>
        </w:rPr>
        <w:t xml:space="preserve"> </w:t>
      </w:r>
    </w:p>
    <w:p w:rsidR="00B67BEE" w:rsidRPr="00B67BEE" w:rsidRDefault="00B67BEE" w:rsidP="00B67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</w:p>
    <w:p w:rsidR="00B67BEE" w:rsidRPr="00B67BEE" w:rsidRDefault="00B67BEE" w:rsidP="00B67BE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ELEMENTOS DE UN PROYECTO AUTÉNTICO (REAL)</w:t>
      </w:r>
    </w:p>
    <w:p w:rsidR="00B67BEE" w:rsidRPr="00B67BEE" w:rsidRDefault="00B67BEE" w:rsidP="00B67BEE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proyectos auténticos tienen en común los siguientes elementos específicos.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Centrados en el estudiante, dirigidos por el estudiante.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Claramente definidos, un inicio, un desarrollo y un final.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Contenido significativo para los estudiantes; directamente observable en su entorno.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val="en" w:eastAsia="es-ES"/>
        </w:rPr>
      </w:pP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>Problemas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 xml:space="preserve"> del 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>mundo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 xml:space="preserve"> real.</w:t>
      </w:r>
    </w:p>
    <w:p w:rsidR="00B67BEE" w:rsidRPr="00B67BEE" w:rsidRDefault="00065FD8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val="en"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>Investigation</w:t>
      </w:r>
      <w:r w:rsidR="00B67BEE"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 xml:space="preserve"> de </w:t>
      </w:r>
      <w:proofErr w:type="spellStart"/>
      <w:proofErr w:type="gramStart"/>
      <w:r w:rsidR="00B67BEE"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>primera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 xml:space="preserve">  </w:t>
      </w:r>
      <w:proofErr w:type="spellStart"/>
      <w:r w:rsidR="00B67BEE"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>mano</w:t>
      </w:r>
      <w:proofErr w:type="spellEnd"/>
      <w:proofErr w:type="gramEnd"/>
      <w:r w:rsidR="00B67BEE" w:rsidRPr="00B67BEE">
        <w:rPr>
          <w:rFonts w:ascii="Arial" w:eastAsia="Times New Roman" w:hAnsi="Arial" w:cs="Arial"/>
          <w:color w:val="000000"/>
          <w:sz w:val="20"/>
          <w:szCs w:val="20"/>
          <w:lang w:val="en" w:eastAsia="es-ES"/>
        </w:rPr>
        <w:t>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Sensible a la cultura local y culturalmente apropiado.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Objetivos específicos relacionados tanto con el Proyecto Educativo Institucional (PEI) como con los estándares del currículo.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 producto tangible que se pueda compartir con la audiencia objetivo.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Conexiones entre lo académico, la vida y las competencias laborales.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Oportunidades de retroalimentación y evaluación por parte de expertos.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Oportunidades para la reflexión y </w:t>
      </w:r>
      <w:proofErr w:type="gram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</w:t>
      </w:r>
      <w:proofErr w:type="gram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auto evaluación por parte del estudiante.</w:t>
      </w:r>
    </w:p>
    <w:p w:rsidR="00B67BEE" w:rsidRPr="00B67BEE" w:rsidRDefault="00B67BEE" w:rsidP="00B67BE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Evaluación o valoración auténtica (portafolios, diarios, etc.)</w:t>
      </w:r>
    </w:p>
    <w:p w:rsidR="00B67BEE" w:rsidRPr="00B67BEE" w:rsidRDefault="00B67BEE" w:rsidP="00B67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4"/>
          <w:szCs w:val="24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  <w:r w:rsidRPr="00B67BE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CÓMO PLANTEAR OBJETIVOS O METAS PARA LOS PROYECTOS</w:t>
      </w:r>
    </w:p>
    <w:p w:rsidR="00B67BEE" w:rsidRPr="00B67BEE" w:rsidRDefault="00B67BEE" w:rsidP="00065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  <w:r w:rsidRPr="00B67B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Tanto el docente, como el estudiante, deben hacer un planteamiento que explique los elementos esenciales del proyecto y las expectativas respecto a este. Aunque el planteamiento se puede hacer de varias formas, debe contener los siguientes elementos </w:t>
      </w:r>
    </w:p>
    <w:p w:rsidR="00065FD8" w:rsidRPr="00065FD8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8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B050"/>
          <w:sz w:val="28"/>
          <w:szCs w:val="20"/>
          <w:u w:val="single"/>
          <w:lang w:eastAsia="es-ES"/>
        </w:rPr>
        <w:t>Situación o problema</w:t>
      </w:r>
      <w:r w:rsidRPr="00B67BEE">
        <w:rPr>
          <w:rFonts w:ascii="Arial" w:eastAsia="Times New Roman" w:hAnsi="Arial" w:cs="Arial"/>
          <w:b/>
          <w:i/>
          <w:iCs/>
          <w:color w:val="00B050"/>
          <w:sz w:val="28"/>
          <w:szCs w:val="20"/>
          <w:u w:val="single"/>
          <w:lang w:eastAsia="es-ES"/>
        </w:rPr>
        <w:t>:</w:t>
      </w:r>
      <w:r w:rsidR="00174A78" w:rsidRPr="00174A78">
        <w:rPr>
          <w:rFonts w:ascii="Arial" w:eastAsia="Times New Roman" w:hAnsi="Arial" w:cs="Arial"/>
          <w:i/>
          <w:iCs/>
          <w:color w:val="00B050"/>
          <w:sz w:val="28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8"/>
          <w:szCs w:val="20"/>
          <w:lang w:eastAsia="es-ES"/>
        </w:rPr>
        <w:t xml:space="preserve">Una o dos frases con las que se describa el tema o problema que el proyecto busca atender o resolver. </w:t>
      </w:r>
      <w:r w:rsidRPr="00B67BEE">
        <w:rPr>
          <w:rFonts w:ascii="Arial" w:eastAsia="Times New Roman" w:hAnsi="Arial" w:cs="Arial"/>
          <w:b/>
          <w:color w:val="FF0000"/>
          <w:sz w:val="28"/>
          <w:szCs w:val="20"/>
          <w:lang w:eastAsia="es-ES"/>
        </w:rPr>
        <w:t>Ejemplo:</w:t>
      </w:r>
      <w:r w:rsidRPr="00B67BEE">
        <w:rPr>
          <w:rFonts w:ascii="Arial" w:eastAsia="Times New Roman" w:hAnsi="Arial" w:cs="Arial"/>
          <w:color w:val="FF0000"/>
          <w:sz w:val="28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 xml:space="preserve">Casas y negocios localizados cerca a los cauces que alimentan un lago y que inciden en el contenido de fósforo de </w:t>
      </w:r>
    </w:p>
    <w:p w:rsidR="00065FD8" w:rsidRPr="00065FD8" w:rsidRDefault="00065FD8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8"/>
          <w:szCs w:val="20"/>
          <w:lang w:eastAsia="es-ES"/>
        </w:rPr>
      </w:pPr>
    </w:p>
    <w:p w:rsidR="00065FD8" w:rsidRPr="00065FD8" w:rsidRDefault="00065FD8" w:rsidP="00065FD8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575757"/>
          <w:sz w:val="28"/>
          <w:szCs w:val="20"/>
          <w:lang w:eastAsia="es-ES"/>
        </w:rPr>
      </w:pPr>
    </w:p>
    <w:p w:rsidR="00B67BEE" w:rsidRPr="00B67BEE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8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>este y afectan la calidad del agua.</w:t>
      </w:r>
      <w:r w:rsidRPr="00B67BEE">
        <w:rPr>
          <w:rFonts w:ascii="Arial" w:eastAsia="Times New Roman" w:hAnsi="Arial" w:cs="Arial"/>
          <w:color w:val="000000"/>
          <w:sz w:val="28"/>
          <w:szCs w:val="20"/>
          <w:lang w:eastAsia="es-ES"/>
        </w:rPr>
        <w:t xml:space="preserve"> ¿Cómo pueden los dueños de casas y negocios mejorar la calidad del agua del lago</w:t>
      </w:r>
      <w:proofErr w:type="gramStart"/>
      <w:r w:rsidRPr="00B67BEE">
        <w:rPr>
          <w:rFonts w:ascii="Arial" w:eastAsia="Times New Roman" w:hAnsi="Arial" w:cs="Arial"/>
          <w:color w:val="000000"/>
          <w:sz w:val="28"/>
          <w:szCs w:val="20"/>
          <w:lang w:eastAsia="es-ES"/>
        </w:rPr>
        <w:t>?.</w:t>
      </w:r>
      <w:proofErr w:type="gramEnd"/>
      <w:r w:rsidRPr="00B67BEE">
        <w:rPr>
          <w:rFonts w:ascii="Arial" w:eastAsia="Times New Roman" w:hAnsi="Arial" w:cs="Arial"/>
          <w:color w:val="000000"/>
          <w:sz w:val="28"/>
          <w:szCs w:val="20"/>
          <w:lang w:eastAsia="es-ES"/>
        </w:rPr>
        <w:t xml:space="preserve"> </w:t>
      </w:r>
    </w:p>
    <w:p w:rsidR="00B67BEE" w:rsidRPr="00174A78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8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B050"/>
          <w:sz w:val="28"/>
          <w:szCs w:val="20"/>
          <w:u w:val="single"/>
          <w:lang w:eastAsia="es-ES"/>
        </w:rPr>
        <w:t>Descripción y propósito del proyecto</w:t>
      </w:r>
      <w:r w:rsidRPr="00B67BEE">
        <w:rPr>
          <w:rFonts w:ascii="Arial" w:eastAsia="Times New Roman" w:hAnsi="Arial" w:cs="Arial"/>
          <w:b/>
          <w:i/>
          <w:iCs/>
          <w:color w:val="00B050"/>
          <w:sz w:val="28"/>
          <w:szCs w:val="20"/>
          <w:u w:val="single"/>
          <w:lang w:eastAsia="es-ES"/>
        </w:rPr>
        <w:t>:</w:t>
      </w:r>
      <w:r w:rsidRPr="00B67BEE">
        <w:rPr>
          <w:rFonts w:ascii="Arial" w:eastAsia="Times New Roman" w:hAnsi="Arial" w:cs="Arial"/>
          <w:color w:val="00B050"/>
          <w:sz w:val="28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8"/>
          <w:szCs w:val="20"/>
          <w:lang w:eastAsia="es-ES"/>
        </w:rPr>
        <w:t xml:space="preserve">Una explicación concisa del objetivo último del proyecto y de qué manera atiende este la situación o el problema. </w:t>
      </w:r>
      <w:r w:rsidRPr="00B67BEE">
        <w:rPr>
          <w:rFonts w:ascii="Arial" w:eastAsia="Times New Roman" w:hAnsi="Arial" w:cs="Arial"/>
          <w:b/>
          <w:color w:val="FF0000"/>
          <w:sz w:val="28"/>
          <w:szCs w:val="20"/>
          <w:lang w:eastAsia="es-ES"/>
        </w:rPr>
        <w:t xml:space="preserve">Ejemplo: </w:t>
      </w:r>
      <w:r w:rsidRPr="00B67BEE"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>Los estudiantes deben investigar, realizar encuestas y hacer recomendaciones sobre cómo los negocios y los propietarios de viviendas pueden reducir el contenido de fósforo en los lagos. Los resultados se publicaran en un boletín, folleto informativo,</w:t>
      </w:r>
      <w:r w:rsidR="00065FD8"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b/>
          <w:color w:val="000000"/>
          <w:sz w:val="28"/>
          <w:szCs w:val="20"/>
          <w:lang w:eastAsia="es-ES"/>
        </w:rPr>
        <w:t xml:space="preserve">o sitio Web. </w:t>
      </w:r>
    </w:p>
    <w:p w:rsidR="00174A78" w:rsidRPr="00B67BEE" w:rsidRDefault="00174A78" w:rsidP="00174A78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575757"/>
          <w:sz w:val="28"/>
          <w:szCs w:val="20"/>
          <w:lang w:eastAsia="es-ES"/>
        </w:rPr>
      </w:pPr>
    </w:p>
    <w:p w:rsidR="00B67BEE" w:rsidRPr="00B67BEE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Especificaciones de desempeño</w:t>
      </w:r>
      <w:r w:rsidRPr="00B67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:</w:t>
      </w:r>
      <w:r w:rsidRPr="00B67BEE">
        <w:rPr>
          <w:rFonts w:ascii="Arial" w:eastAsia="Times New Roman" w:hAnsi="Arial" w:cs="Arial"/>
          <w:color w:val="575757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Lista de criterios o estándares de calidad que el proyecto debe cumplir. </w:t>
      </w:r>
    </w:p>
    <w:p w:rsidR="00B67BEE" w:rsidRPr="00B67BEE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Reglas</w:t>
      </w:r>
      <w:r w:rsidRPr="00B67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:</w:t>
      </w:r>
      <w:r w:rsidR="00065FD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Guías o instrucciones para desarrollar el proyecto. Incluyen tiempo presupuestado y metas a corto plazo, tales como: Completar las entrevistas para cierta fecha, tener la investigación realizada en cierta fecha. </w:t>
      </w:r>
    </w:p>
    <w:p w:rsidR="00B67BEE" w:rsidRPr="00B67BEE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Listado de los participantes en el proyecto y de los roles que se les asignaron</w:t>
      </w:r>
      <w:r w:rsidRPr="00B67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:</w:t>
      </w:r>
      <w:r w:rsidR="00065FD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Incluyendo los miembros del equipo, miembros de la comunidad, personal de la institución educativa y padres de familia. </w:t>
      </w:r>
    </w:p>
    <w:p w:rsidR="00B67BEE" w:rsidRPr="00B67BEE" w:rsidRDefault="00B67BEE" w:rsidP="00B67BEE">
      <w:pPr>
        <w:numPr>
          <w:ilvl w:val="0"/>
          <w:numId w:val="2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Evaluación</w:t>
      </w:r>
      <w:r w:rsidRPr="00B67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:</w:t>
      </w:r>
      <w:r w:rsidR="00065FD8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Cómo se va a valorar el desempeño de los estudiantes. En el aprendizaje por proyectos, se evalúan tanto el proceso de aprendizaje como el producto final.</w:t>
      </w:r>
    </w:p>
    <w:p w:rsidR="00B67BEE" w:rsidRPr="00B67BEE" w:rsidRDefault="00B67BEE" w:rsidP="00065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Tahoma" w:eastAsia="Times New Roman" w:hAnsi="Tahoma" w:cs="Tahoma"/>
          <w:color w:val="575757"/>
          <w:sz w:val="20"/>
          <w:szCs w:val="20"/>
          <w:lang w:eastAsia="es-ES"/>
        </w:rPr>
        <w:t> </w:t>
      </w:r>
      <w:r w:rsidRPr="00B67B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CÓMO IDENTIFICAR OBJETIVOS DE APRENDIZAJE Y METAS:</w:t>
      </w:r>
    </w:p>
    <w:p w:rsidR="00B67BEE" w:rsidRPr="00B67BEE" w:rsidRDefault="00B67BEE" w:rsidP="00B67BEE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Antes de iniciar el proyecto, los docentes deben identificar las habilidades o conceptos específicos que el estudiante va a aprender, formular objetivos académicos claros y planear de qué manera estos objetivos cumplen los estándares establecidos por el Ministerio de Educación y que han sido adoptados por la institución </w:t>
      </w:r>
      <w:proofErr w:type="gram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educativa .</w:t>
      </w:r>
      <w:proofErr w:type="gramEnd"/>
    </w:p>
    <w:p w:rsidR="00B67BEE" w:rsidRPr="00B67BEE" w:rsidRDefault="00B67BEE" w:rsidP="00B67BEE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Elementos que se deben tener en cuenta cuando se plantean objetivos de aprendizaje:</w:t>
      </w:r>
    </w:p>
    <w:p w:rsidR="00B67BEE" w:rsidRPr="00B67BEE" w:rsidRDefault="00B67BEE" w:rsidP="00B67BE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proofErr w:type="gramStart"/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¿</w:t>
      </w:r>
      <w:proofErr w:type="gramEnd"/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Qué habilidades cognitivas importantes quiero que desarrollen mis estudiantes</w:t>
      </w:r>
      <w:r w:rsidR="00065F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utilizar el álgebra para resolver problemas de todos los días, escribir de manera persuasiva, 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) Utilice como guía los estándares básicos de logro de competencias. </w:t>
      </w:r>
    </w:p>
    <w:p w:rsidR="00B67BEE" w:rsidRPr="00B67BEE" w:rsidRDefault="00B67BEE" w:rsidP="00B67BE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¿Qué habilidades afectivas y sociales quiero que desarrollen los estudiantes</w:t>
      </w:r>
      <w:proofErr w:type="gramStart"/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?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proofErr w:type="spellStart"/>
      <w:proofErr w:type="gram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desarrollar habilidades para trabajar en grupo o en equipo).</w:t>
      </w:r>
    </w:p>
    <w:p w:rsidR="00B67BEE" w:rsidRPr="00B67BEE" w:rsidRDefault="00B67BEE" w:rsidP="00B67BE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¿Qué habilidades </w:t>
      </w:r>
      <w:proofErr w:type="spellStart"/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metacognitivas</w:t>
      </w:r>
      <w:proofErr w:type="spellEnd"/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 deseo que desarrollen los estudiantes</w:t>
      </w:r>
      <w:r w:rsidRPr="00B67BEE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?</w:t>
      </w:r>
      <w:r w:rsidRPr="00B67BEE">
        <w:rPr>
          <w:rFonts w:ascii="Arial" w:eastAsia="Times New Roman" w:hAnsi="Arial" w:cs="Arial"/>
          <w:color w:val="575757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reflexionar sobre el proceso de investigación que realizaron, evaluar su efectividad y determinar métodos para mejorarlo).</w:t>
      </w:r>
    </w:p>
    <w:p w:rsidR="00B67BEE" w:rsidRPr="00B67BEE" w:rsidRDefault="00B67BEE" w:rsidP="00B67BE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¿Qué tipo de problemas quiero yo que estén en capacidad de resolver los estudiantes</w:t>
      </w:r>
      <w:proofErr w:type="gramStart"/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?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proofErr w:type="spellStart"/>
      <w:proofErr w:type="gram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; saber indagar, aplicar el método científico, 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B67BEE" w:rsidRPr="00B67BEE" w:rsidRDefault="00B67BEE" w:rsidP="00B67BEE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¿Qué conceptos y principios quiero yo que los estudiantes estén en capacidad de aplicar? </w:t>
      </w:r>
      <w:r w:rsidRPr="00B67B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(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Ej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aplicar en sus vidas principios básicos de ecología y conservación, comprender las relaciones causa – efecto, </w:t>
      </w:r>
      <w:proofErr w:type="spellStart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B67BEE" w:rsidRPr="00B67BEE" w:rsidRDefault="00B67BEE" w:rsidP="00B67BEE">
      <w:pPr>
        <w:shd w:val="clear" w:color="auto" w:fill="FFFFFF"/>
        <w:spacing w:before="280" w:after="280" w:line="240" w:lineRule="auto"/>
        <w:jc w:val="both"/>
        <w:rPr>
          <w:rFonts w:ascii="Tahoma" w:eastAsia="Times New Roman" w:hAnsi="Tahoma" w:cs="Tahoma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OTRAS CONSIDERACIONES QUE DOCENTES Y ESTUDIANTES DEBEN TENER EN CUENTA:</w:t>
      </w:r>
    </w:p>
    <w:p w:rsidR="00B67BEE" w:rsidRPr="00B67BEE" w:rsidRDefault="00B67BEE" w:rsidP="00B67BE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¿Tienen los estudiantes acceso fácil a los recursos que necesitan?</w:t>
      </w:r>
      <w:r w:rsidRPr="00B67BEE">
        <w:rPr>
          <w:rFonts w:ascii="Arial" w:eastAsia="Times New Roman" w:hAnsi="Arial" w:cs="Arial"/>
          <w:color w:val="575757"/>
          <w:sz w:val="20"/>
          <w:szCs w:val="20"/>
          <w:lang w:eastAsia="es-ES"/>
        </w:rPr>
        <w:t xml:space="preserve">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Lo anterior es especialmente importante si un estudiante requiere conocimiento experto de la comunidad en una materia o en el uso de una tecnología específica. </w:t>
      </w:r>
    </w:p>
    <w:p w:rsidR="00B67BEE" w:rsidRPr="00B67BEE" w:rsidRDefault="00B67BEE" w:rsidP="00B67BE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 xml:space="preserve">¿Saben los estudiantes cómo utilizar los recursos? </w:t>
      </w:r>
      <w:r w:rsidRPr="00B67BE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Por ejemplo, los estudiantes que tienen una experiencia mínima con los computadores necesitan apoyo adicional para utilizarlos. </w:t>
      </w:r>
    </w:p>
    <w:p w:rsidR="00B67BEE" w:rsidRPr="00B67BEE" w:rsidRDefault="00B67BEE" w:rsidP="00B67BEE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¿Tienen los estudiantes tutores o monitores que los ayuden con su trabajo?</w:t>
      </w:r>
    </w:p>
    <w:p w:rsidR="00776267" w:rsidRPr="00065FD8" w:rsidRDefault="00B67BEE" w:rsidP="00B67BEE">
      <w:pPr>
        <w:numPr>
          <w:ilvl w:val="0"/>
          <w:numId w:val="4"/>
        </w:numPr>
        <w:shd w:val="clear" w:color="auto" w:fill="FFFFFF"/>
        <w:spacing w:before="60" w:line="240" w:lineRule="auto"/>
        <w:ind w:left="0"/>
        <w:jc w:val="both"/>
        <w:rPr>
          <w:rFonts w:ascii="Arial" w:eastAsia="Times New Roman" w:hAnsi="Arial" w:cs="Arial"/>
          <w:color w:val="575757"/>
          <w:sz w:val="20"/>
          <w:szCs w:val="20"/>
          <w:lang w:eastAsia="es-ES"/>
        </w:rPr>
      </w:pPr>
      <w:r w:rsidRPr="00B67BE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ES"/>
        </w:rPr>
        <w:t>¿Tienen claro los estudiantes los roles y las responsabilidades de cada una de la personas del grupo?</w:t>
      </w:r>
    </w:p>
    <w:sectPr w:rsidR="00776267" w:rsidRPr="00065FD8" w:rsidSect="00065FD8">
      <w:pgSz w:w="11906" w:h="16838"/>
      <w:pgMar w:top="426" w:right="1701" w:bottom="568" w:left="1701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D74"/>
    <w:multiLevelType w:val="multilevel"/>
    <w:tmpl w:val="F9C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172E8A"/>
    <w:multiLevelType w:val="multilevel"/>
    <w:tmpl w:val="2A5A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D16C4"/>
    <w:multiLevelType w:val="multilevel"/>
    <w:tmpl w:val="15B0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00406"/>
    <w:multiLevelType w:val="multilevel"/>
    <w:tmpl w:val="F1D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EE"/>
    <w:rsid w:val="00065FD8"/>
    <w:rsid w:val="001627E9"/>
    <w:rsid w:val="00174A78"/>
    <w:rsid w:val="00776267"/>
    <w:rsid w:val="00B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8E8E8"/>
                    <w:bottom w:val="none" w:sz="0" w:space="0" w:color="auto"/>
                    <w:right w:val="single" w:sz="6" w:space="0" w:color="E8E8E8"/>
                  </w:divBdr>
                  <w:divsChild>
                    <w:div w:id="6420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1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2013-10-23T20:05:00Z</dcterms:created>
  <dcterms:modified xsi:type="dcterms:W3CDTF">2013-10-23T20:05:00Z</dcterms:modified>
</cp:coreProperties>
</file>